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8A" w:rsidRDefault="00340EFB" w:rsidP="00340EFB">
      <w:pPr>
        <w:jc w:val="center"/>
        <w:rPr>
          <w:b/>
          <w:u w:val="single"/>
        </w:rPr>
      </w:pPr>
      <w:r>
        <w:rPr>
          <w:b/>
          <w:u w:val="single"/>
        </w:rPr>
        <w:t>DIRECTIONS</w:t>
      </w:r>
      <w:r w:rsidR="00FA248A">
        <w:rPr>
          <w:b/>
          <w:u w:val="single"/>
        </w:rPr>
        <w:t xml:space="preserve"> TO</w:t>
      </w:r>
    </w:p>
    <w:p w:rsidR="00FA248A" w:rsidRPr="00FA248A" w:rsidRDefault="00FA248A" w:rsidP="00340EFB">
      <w:pPr>
        <w:jc w:val="center"/>
        <w:rPr>
          <w:b/>
        </w:rPr>
      </w:pPr>
    </w:p>
    <w:p w:rsidR="008B0D25" w:rsidRPr="00FA248A" w:rsidRDefault="00340EFB" w:rsidP="00340EFB">
      <w:pPr>
        <w:jc w:val="center"/>
        <w:rPr>
          <w:b/>
        </w:rPr>
      </w:pPr>
      <w:r w:rsidRPr="00FA248A">
        <w:rPr>
          <w:b/>
        </w:rPr>
        <w:t>PLOSIA COHEN LLC</w:t>
      </w:r>
      <w:bookmarkStart w:id="0" w:name="_GoBack"/>
      <w:bookmarkEnd w:id="0"/>
    </w:p>
    <w:p w:rsidR="00FA248A" w:rsidRDefault="00FA248A" w:rsidP="00340EFB">
      <w:pPr>
        <w:jc w:val="center"/>
        <w:rPr>
          <w:b/>
        </w:rPr>
      </w:pPr>
      <w:r>
        <w:rPr>
          <w:b/>
        </w:rPr>
        <w:t>CHESTER WOODS COMPLEX</w:t>
      </w:r>
    </w:p>
    <w:p w:rsidR="00FA248A" w:rsidRDefault="00FA248A" w:rsidP="00340EFB">
      <w:pPr>
        <w:jc w:val="center"/>
        <w:rPr>
          <w:b/>
        </w:rPr>
      </w:pPr>
      <w:r>
        <w:rPr>
          <w:b/>
        </w:rPr>
        <w:t xml:space="preserve">385 ROUTE 24, SUITE </w:t>
      </w:r>
      <w:proofErr w:type="spellStart"/>
      <w:r>
        <w:rPr>
          <w:b/>
        </w:rPr>
        <w:t>3G</w:t>
      </w:r>
      <w:proofErr w:type="spellEnd"/>
    </w:p>
    <w:p w:rsidR="00FA248A" w:rsidRPr="00FA248A" w:rsidRDefault="00FA248A" w:rsidP="00340EFB">
      <w:pPr>
        <w:jc w:val="center"/>
        <w:rPr>
          <w:b/>
        </w:rPr>
      </w:pPr>
      <w:r>
        <w:rPr>
          <w:b/>
        </w:rPr>
        <w:t>CHESTER, NJ  07930</w:t>
      </w:r>
    </w:p>
    <w:p w:rsidR="00340EFB" w:rsidRDefault="00340EFB" w:rsidP="00340EFB">
      <w:pPr>
        <w:rPr>
          <w:b/>
          <w:u w:val="single"/>
        </w:rPr>
      </w:pPr>
    </w:p>
    <w:p w:rsidR="00340EFB" w:rsidRDefault="00340EFB" w:rsidP="00340EFB">
      <w:pPr>
        <w:spacing w:line="480" w:lineRule="auto"/>
        <w:rPr>
          <w:b/>
        </w:rPr>
      </w:pPr>
      <w:r>
        <w:rPr>
          <w:b/>
          <w:u w:val="single"/>
        </w:rPr>
        <w:t>FROM THE SOUTH:</w:t>
      </w:r>
    </w:p>
    <w:p w:rsidR="00340EFB" w:rsidRDefault="00340EFB" w:rsidP="00340EFB">
      <w:pPr>
        <w:spacing w:line="480" w:lineRule="auto"/>
      </w:pPr>
      <w:r>
        <w:t xml:space="preserve">Take the Garden State Parkway North to Route 287 North.  </w:t>
      </w:r>
    </w:p>
    <w:p w:rsidR="00340EFB" w:rsidRDefault="00340EFB" w:rsidP="00340EFB">
      <w:pPr>
        <w:spacing w:line="480" w:lineRule="auto"/>
      </w:pPr>
      <w:r>
        <w:t xml:space="preserve">Take Route 287 North to Route 206 North.  Proceed north of Rt. 206 to the center of Chester </w:t>
      </w:r>
      <w:r w:rsidR="00E41382">
        <w:t xml:space="preserve">(highway </w:t>
      </w:r>
      <w:r>
        <w:t>widen</w:t>
      </w:r>
      <w:r w:rsidR="00E41382">
        <w:t>s</w:t>
      </w:r>
      <w:r>
        <w:t xml:space="preserve"> into four lanes</w:t>
      </w:r>
      <w:r w:rsidR="00E41382">
        <w:t xml:space="preserve"> at this point)</w:t>
      </w:r>
      <w:r>
        <w:t>.  At the second light after the four lane expansion, make a right onto Main Street in Chester (Burger King and Chester Diner on the right).  Proceed to the next light, and ma</w:t>
      </w:r>
      <w:r w:rsidR="00E41382">
        <w:t>ke a right at the light (Exxon S</w:t>
      </w:r>
      <w:r>
        <w:t xml:space="preserve">tation on the left).  Proceed about one mile, and make a left onto Chester Woods Drive, then an immediate right into the Chester Woods Complex parking lot.  Our office is in Suite </w:t>
      </w:r>
      <w:proofErr w:type="spellStart"/>
      <w:r>
        <w:t>3G</w:t>
      </w:r>
      <w:proofErr w:type="spellEnd"/>
      <w:r>
        <w:t>, which is at the east end of the office complex.</w:t>
      </w:r>
    </w:p>
    <w:p w:rsidR="00340EFB" w:rsidRDefault="00340EFB" w:rsidP="00340EFB">
      <w:pPr>
        <w:spacing w:line="480" w:lineRule="auto"/>
      </w:pPr>
    </w:p>
    <w:p w:rsidR="00340EFB" w:rsidRDefault="00340EFB" w:rsidP="00340EFB">
      <w:pPr>
        <w:spacing w:line="480" w:lineRule="auto"/>
        <w:rPr>
          <w:b/>
          <w:u w:val="single"/>
        </w:rPr>
      </w:pPr>
      <w:r>
        <w:rPr>
          <w:b/>
          <w:u w:val="single"/>
        </w:rPr>
        <w:t>FROM THE NORTH:</w:t>
      </w:r>
    </w:p>
    <w:p w:rsidR="00340EFB" w:rsidRDefault="00340EFB" w:rsidP="00340EFB">
      <w:pPr>
        <w:spacing w:line="480" w:lineRule="auto"/>
      </w:pPr>
      <w:r>
        <w:tab/>
        <w:t>Take Route 206 South to Main Street in Chester.  Make a left on Main Street, then follow directions as set forth in “From the South” above.</w:t>
      </w:r>
    </w:p>
    <w:p w:rsidR="00340EFB" w:rsidRDefault="00340EFB" w:rsidP="00340EFB">
      <w:pPr>
        <w:spacing w:line="480" w:lineRule="auto"/>
      </w:pPr>
    </w:p>
    <w:p w:rsidR="00340EFB" w:rsidRDefault="00340EFB" w:rsidP="00340EFB">
      <w:pPr>
        <w:spacing w:line="480" w:lineRule="auto"/>
        <w:rPr>
          <w:b/>
          <w:u w:val="single"/>
        </w:rPr>
      </w:pPr>
      <w:r w:rsidRPr="00340EFB">
        <w:rPr>
          <w:b/>
          <w:u w:val="single"/>
        </w:rPr>
        <w:t>FROM THE WEST</w:t>
      </w:r>
      <w:r>
        <w:rPr>
          <w:b/>
          <w:u w:val="single"/>
        </w:rPr>
        <w:t xml:space="preserve"> (LOCAL):</w:t>
      </w:r>
    </w:p>
    <w:p w:rsidR="00340EFB" w:rsidRDefault="00340EFB" w:rsidP="00340EFB">
      <w:pPr>
        <w:spacing w:line="480" w:lineRule="auto"/>
      </w:pPr>
      <w:r>
        <w:tab/>
        <w:t>Take Route 513 East to the intersection of Route 206.  Proceed straight through the intersection to the center of Main Street, then follow directions as set forth in “From the South” above.</w:t>
      </w:r>
    </w:p>
    <w:p w:rsidR="00340EFB" w:rsidRDefault="00340EFB" w:rsidP="00340EFB">
      <w:pPr>
        <w:spacing w:line="480" w:lineRule="auto"/>
      </w:pPr>
    </w:p>
    <w:p w:rsidR="00E41382" w:rsidRDefault="00E41382">
      <w:pPr>
        <w:rPr>
          <w:b/>
          <w:u w:val="single"/>
        </w:rPr>
      </w:pPr>
      <w:r>
        <w:rPr>
          <w:b/>
          <w:u w:val="single"/>
        </w:rPr>
        <w:br w:type="page"/>
      </w:r>
    </w:p>
    <w:p w:rsidR="00340EFB" w:rsidRDefault="00340EFB" w:rsidP="00340EFB">
      <w:pPr>
        <w:spacing w:line="480" w:lineRule="auto"/>
        <w:rPr>
          <w:b/>
          <w:u w:val="single"/>
        </w:rPr>
      </w:pPr>
      <w:r>
        <w:rPr>
          <w:b/>
          <w:u w:val="single"/>
        </w:rPr>
        <w:lastRenderedPageBreak/>
        <w:t>FROM THE WEST (ROUTE 80):</w:t>
      </w:r>
    </w:p>
    <w:p w:rsidR="00340EFB" w:rsidRDefault="00340EFB" w:rsidP="00340EFB">
      <w:pPr>
        <w:spacing w:line="480" w:lineRule="auto"/>
      </w:pPr>
      <w:r>
        <w:tab/>
        <w:t xml:space="preserve">Take Route 80 East to Exit </w:t>
      </w:r>
      <w:proofErr w:type="spellStart"/>
      <w:r>
        <w:t>27A</w:t>
      </w:r>
      <w:proofErr w:type="spellEnd"/>
      <w:r>
        <w:t xml:space="preserve"> (R</w:t>
      </w:r>
      <w:r w:rsidR="00FA248A">
        <w:t>oute 206</w:t>
      </w:r>
      <w:r>
        <w:t xml:space="preserve"> South).  Proceed on Route 206 South to the center of Chester.  Make a left onto Main Street, the</w:t>
      </w:r>
      <w:r w:rsidR="00FA248A">
        <w:t>n</w:t>
      </w:r>
      <w:r>
        <w:t xml:space="preserve"> follow directions as set forth in “</w:t>
      </w:r>
      <w:r w:rsidR="00FA248A">
        <w:t xml:space="preserve">From the </w:t>
      </w:r>
      <w:r w:rsidR="00E41382">
        <w:t>S</w:t>
      </w:r>
      <w:r w:rsidR="00FA248A">
        <w:t>o</w:t>
      </w:r>
      <w:r w:rsidR="00E41382">
        <w:t>u</w:t>
      </w:r>
      <w:r w:rsidR="00FA248A">
        <w:t>th” above.</w:t>
      </w:r>
    </w:p>
    <w:p w:rsidR="00E41382" w:rsidRDefault="00E41382" w:rsidP="00340EFB">
      <w:pPr>
        <w:spacing w:line="480" w:lineRule="auto"/>
      </w:pPr>
    </w:p>
    <w:p w:rsidR="00FA248A" w:rsidRDefault="00FA248A" w:rsidP="00340EFB">
      <w:pPr>
        <w:spacing w:line="480" w:lineRule="auto"/>
        <w:rPr>
          <w:b/>
          <w:u w:val="single"/>
        </w:rPr>
      </w:pPr>
      <w:r>
        <w:rPr>
          <w:b/>
          <w:u w:val="single"/>
        </w:rPr>
        <w:t>FROM THE EAST:</w:t>
      </w:r>
    </w:p>
    <w:p w:rsidR="00FA248A" w:rsidRDefault="00FA248A" w:rsidP="00340EFB">
      <w:pPr>
        <w:spacing w:line="480" w:lineRule="auto"/>
      </w:pPr>
      <w:r>
        <w:tab/>
        <w:t xml:space="preserve">Take Route 80 East to Exit </w:t>
      </w:r>
      <w:proofErr w:type="spellStart"/>
      <w:r>
        <w:t>27A</w:t>
      </w:r>
      <w:proofErr w:type="spellEnd"/>
      <w:r>
        <w:t xml:space="preserve"> (Route 206 South).  </w:t>
      </w:r>
      <w:r w:rsidR="00E41382">
        <w:t xml:space="preserve">Make a left onto Main Street in Chester at the light (four lane road at this point).  </w:t>
      </w:r>
      <w:r>
        <w:t>Follow directions as set forth in “</w:t>
      </w:r>
      <w:r w:rsidR="00E41382">
        <w:t>From the South” above.</w:t>
      </w:r>
    </w:p>
    <w:p w:rsidR="00FA248A" w:rsidRDefault="00FA248A" w:rsidP="00340EFB">
      <w:pPr>
        <w:spacing w:line="480" w:lineRule="auto"/>
      </w:pPr>
    </w:p>
    <w:p w:rsidR="00FA248A" w:rsidRDefault="00FA248A" w:rsidP="00340EFB">
      <w:pPr>
        <w:spacing w:line="480" w:lineRule="auto"/>
        <w:rPr>
          <w:b/>
          <w:u w:val="single"/>
        </w:rPr>
      </w:pPr>
      <w:r>
        <w:rPr>
          <w:b/>
          <w:u w:val="single"/>
        </w:rPr>
        <w:t>FROM THE EAST (ROUTE 78):</w:t>
      </w:r>
    </w:p>
    <w:p w:rsidR="00FA248A" w:rsidRDefault="00FA248A" w:rsidP="00340EFB">
      <w:pPr>
        <w:spacing w:line="480" w:lineRule="auto"/>
      </w:pPr>
      <w:r>
        <w:tab/>
        <w:t>Take Route 78 East to Exit 29 (Route 287 North).  Get in the right lane and take the exit for Route 206 North, then follow directions as set forth in “From the South” above.</w:t>
      </w:r>
    </w:p>
    <w:p w:rsidR="00FA248A" w:rsidRDefault="00FA248A" w:rsidP="00340EFB">
      <w:pPr>
        <w:spacing w:line="480" w:lineRule="auto"/>
      </w:pPr>
    </w:p>
    <w:p w:rsidR="00FA248A" w:rsidRDefault="00FA248A" w:rsidP="00340EFB">
      <w:pPr>
        <w:spacing w:line="480" w:lineRule="auto"/>
        <w:rPr>
          <w:b/>
          <w:u w:val="single"/>
        </w:rPr>
      </w:pPr>
      <w:r>
        <w:rPr>
          <w:b/>
          <w:u w:val="single"/>
        </w:rPr>
        <w:t>FROM THE WEST (MORRISTOWN):</w:t>
      </w:r>
    </w:p>
    <w:p w:rsidR="00FA248A" w:rsidRDefault="00FA248A" w:rsidP="00340EFB">
      <w:pPr>
        <w:spacing w:line="480" w:lineRule="auto"/>
      </w:pPr>
      <w:r>
        <w:tab/>
        <w:t>Take Route 510 West from Morristown (road that the Morris County Courthouse is on).  Proceed through Morristown and Mendham Township.  On your right will be 385 West Main Street.  Make a right into the complex either directly off Route 510 or make a right onto Chester Woods Drive and then an immediate right into the Chester Woods Complex.</w:t>
      </w:r>
    </w:p>
    <w:p w:rsidR="00E41382" w:rsidRDefault="00E41382" w:rsidP="00340EFB">
      <w:pPr>
        <w:spacing w:line="480" w:lineRule="auto"/>
      </w:pPr>
    </w:p>
    <w:p w:rsidR="00E41382" w:rsidRPr="00FA248A" w:rsidRDefault="00E41382" w:rsidP="00340EFB">
      <w:pPr>
        <w:spacing w:line="480" w:lineRule="auto"/>
      </w:pPr>
      <w:r>
        <w:t xml:space="preserve">If lost, call our office at 908-888-2547.  DO </w:t>
      </w:r>
      <w:proofErr w:type="gramStart"/>
      <w:r>
        <w:t>NOT  use</w:t>
      </w:r>
      <w:proofErr w:type="gramEnd"/>
      <w:r>
        <w:t xml:space="preserve"> GPS in car or phone – you will only get lost.</w:t>
      </w:r>
    </w:p>
    <w:sectPr w:rsidR="00E41382" w:rsidRPr="00FA248A" w:rsidSect="00176D0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FB"/>
    <w:rsid w:val="00016936"/>
    <w:rsid w:val="000715DD"/>
    <w:rsid w:val="000D0CBF"/>
    <w:rsid w:val="000F7939"/>
    <w:rsid w:val="0014603B"/>
    <w:rsid w:val="00154301"/>
    <w:rsid w:val="00176D00"/>
    <w:rsid w:val="0019101D"/>
    <w:rsid w:val="001B29F1"/>
    <w:rsid w:val="00340EFB"/>
    <w:rsid w:val="00343421"/>
    <w:rsid w:val="00387A5C"/>
    <w:rsid w:val="003D4C60"/>
    <w:rsid w:val="00403791"/>
    <w:rsid w:val="004C0B11"/>
    <w:rsid w:val="00503798"/>
    <w:rsid w:val="005205EF"/>
    <w:rsid w:val="00545B3C"/>
    <w:rsid w:val="006252F9"/>
    <w:rsid w:val="00647A15"/>
    <w:rsid w:val="006F55D8"/>
    <w:rsid w:val="00702EE0"/>
    <w:rsid w:val="00704379"/>
    <w:rsid w:val="00720425"/>
    <w:rsid w:val="00735422"/>
    <w:rsid w:val="007E6FBE"/>
    <w:rsid w:val="00821D68"/>
    <w:rsid w:val="008528EF"/>
    <w:rsid w:val="008B0D25"/>
    <w:rsid w:val="008C1BD8"/>
    <w:rsid w:val="009E7EB6"/>
    <w:rsid w:val="00A476CC"/>
    <w:rsid w:val="00AE15D6"/>
    <w:rsid w:val="00B45454"/>
    <w:rsid w:val="00B650BB"/>
    <w:rsid w:val="00B94752"/>
    <w:rsid w:val="00BA0DB1"/>
    <w:rsid w:val="00BA1CA0"/>
    <w:rsid w:val="00BD0359"/>
    <w:rsid w:val="00C12E15"/>
    <w:rsid w:val="00C74BA7"/>
    <w:rsid w:val="00C953FC"/>
    <w:rsid w:val="00CC4789"/>
    <w:rsid w:val="00CE6DC0"/>
    <w:rsid w:val="00D14D10"/>
    <w:rsid w:val="00D2050A"/>
    <w:rsid w:val="00D424AE"/>
    <w:rsid w:val="00D47E22"/>
    <w:rsid w:val="00D84552"/>
    <w:rsid w:val="00E41382"/>
    <w:rsid w:val="00E6482D"/>
    <w:rsid w:val="00F30CD2"/>
    <w:rsid w:val="00F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0F06-CEE0-4064-BB42-B7DF2919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379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03791"/>
    <w:rPr>
      <w:rFonts w:eastAsiaTheme="majorEastAsia" w:cstheme="maj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2016-05-19T14:08:00Z</cp:lastPrinted>
  <dcterms:created xsi:type="dcterms:W3CDTF">2016-05-17T16:57:00Z</dcterms:created>
  <dcterms:modified xsi:type="dcterms:W3CDTF">2016-05-19T14:08:00Z</dcterms:modified>
</cp:coreProperties>
</file>